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12F03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F12F03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9A19DF" w:rsidP="00FA72E5">
      <w:pPr>
        <w:jc w:val="center"/>
        <w:rPr>
          <w:b/>
          <w:lang w:eastAsia="ar-SA"/>
        </w:rPr>
      </w:pPr>
      <w:r>
        <w:rPr>
          <w:b/>
        </w:rPr>
        <w:t>21.04</w:t>
      </w:r>
      <w:r w:rsidR="00291CB3">
        <w:rPr>
          <w:b/>
        </w:rPr>
        <w:t>.2024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C07D22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земельного</w:t>
      </w:r>
      <w:r w:rsidR="00FA72E5">
        <w:rPr>
          <w:b/>
        </w:rPr>
        <w:t xml:space="preserve"> участк</w:t>
      </w:r>
      <w:r>
        <w:rPr>
          <w:b/>
        </w:rPr>
        <w:t>а</w:t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Pr="00FA72E5" w:rsidRDefault="007925FD" w:rsidP="00FA72E5">
      <w:pPr>
        <w:ind w:firstLine="708"/>
        <w:jc w:val="both"/>
        <w:rPr>
          <w:b/>
          <w:color w:val="000000"/>
        </w:rPr>
      </w:pPr>
      <w:r>
        <w:t>Учитывая</w:t>
      </w:r>
      <w:r w:rsidR="00291CB3">
        <w:t xml:space="preserve"> завершение кадастровых работ по разграничению земельных участков публичной собственности мун. Чадыр-Лунга</w:t>
      </w:r>
      <w:r w:rsidR="004660C8" w:rsidRPr="00FA72E5">
        <w:t>, на основании</w:t>
      </w:r>
      <w:r w:rsidR="004273EA" w:rsidRPr="00FA72E5">
        <w:t xml:space="preserve">  ч.</w:t>
      </w:r>
      <w:r w:rsidR="00C9716C">
        <w:t>(</w:t>
      </w:r>
      <w:r w:rsidR="004273EA" w:rsidRPr="00FA72E5">
        <w:t>2</w:t>
      </w:r>
      <w:r w:rsidR="00C9716C">
        <w:t>)</w:t>
      </w:r>
      <w:r w:rsidR="004273EA" w:rsidRPr="00FA72E5">
        <w:t xml:space="preserve"> ст.</w:t>
      </w:r>
      <w:r w:rsidR="00995EFF" w:rsidRPr="00FA72E5">
        <w:t>3, ч.</w:t>
      </w:r>
      <w:r w:rsidR="00C9716C">
        <w:t>(</w:t>
      </w:r>
      <w:r w:rsidR="00995EFF" w:rsidRPr="00FA72E5">
        <w:t>9</w:t>
      </w:r>
      <w:r w:rsidR="00C9716C">
        <w:t>)</w:t>
      </w:r>
      <w:r w:rsidR="00E75D6C" w:rsidRPr="00FA72E5">
        <w:t xml:space="preserve"> ст.9 Закона </w:t>
      </w:r>
      <w:r w:rsidR="00C9716C">
        <w:t xml:space="preserve">РМ </w:t>
      </w:r>
      <w:r>
        <w:t>«О нормативной цене</w:t>
      </w:r>
      <w:r w:rsidR="00E75D6C" w:rsidRPr="00FA72E5">
        <w:t xml:space="preserve"> и </w:t>
      </w:r>
      <w:r w:rsidR="004273EA" w:rsidRPr="00FA72E5">
        <w:t>порядке купли–продажи земли</w:t>
      </w:r>
      <w:r w:rsidR="00C9716C">
        <w:t>»</w:t>
      </w:r>
      <w:r w:rsidR="004273EA" w:rsidRPr="00FA72E5">
        <w:t xml:space="preserve"> №</w:t>
      </w:r>
      <w:r w:rsidR="00E75D6C" w:rsidRPr="00FA72E5">
        <w:t>1308–Х</w:t>
      </w:r>
      <w:r w:rsidR="004273EA" w:rsidRPr="00FA72E5">
        <w:rPr>
          <w:lang w:val="en-US"/>
        </w:rPr>
        <w:t>III</w:t>
      </w:r>
      <w:r w:rsidR="00E75D6C" w:rsidRPr="00FA72E5"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FA72E5">
          <w:t>1997 г</w:t>
        </w:r>
      </w:smartTag>
      <w:r w:rsidR="00E75D6C" w:rsidRPr="00FA72E5">
        <w:t xml:space="preserve">.,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proofErr w:type="gramStart"/>
      <w:r w:rsidR="00923886" w:rsidRPr="00FA72E5">
        <w:rPr>
          <w:color w:val="000000"/>
          <w:lang w:val="en-US"/>
        </w:rPr>
        <w:t>c</w:t>
      </w:r>
      <w:proofErr w:type="gramEnd"/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923886" w:rsidRPr="00FA72E5">
        <w:rPr>
          <w:color w:val="000000"/>
        </w:rPr>
        <w:t xml:space="preserve">г., 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proofErr w:type="spellStart"/>
      <w:r w:rsidRPr="00FA72E5">
        <w:t>Чадыр-Лунгский</w:t>
      </w:r>
      <w:proofErr w:type="spellEnd"/>
      <w:r w:rsidR="000E5751" w:rsidRPr="00FA72E5">
        <w:t xml:space="preserve"> </w:t>
      </w:r>
      <w:r w:rsidRPr="00FA72E5">
        <w:t>Муниципальный Совет</w:t>
      </w:r>
    </w:p>
    <w:p w:rsidR="00E75D6C" w:rsidRPr="00FA72E5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E75D6C" w:rsidRPr="00FA72E5" w:rsidRDefault="00E75D6C" w:rsidP="00EB0C73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b/>
          <w:bCs/>
        </w:rPr>
      </w:pPr>
    </w:p>
    <w:p w:rsidR="009A19DF" w:rsidRPr="009A19DF" w:rsidRDefault="005E7ECB" w:rsidP="00C07D22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>Примэрии мун</w:t>
      </w:r>
      <w:proofErr w:type="gramStart"/>
      <w:r w:rsidRPr="008518AC">
        <w:rPr>
          <w:bCs/>
        </w:rPr>
        <w:t>.Ч</w:t>
      </w:r>
      <w:proofErr w:type="gramEnd"/>
      <w:r w:rsidRPr="008518AC">
        <w:rPr>
          <w:bCs/>
        </w:rPr>
        <w:t>адыр-Лунга продать</w:t>
      </w:r>
      <w:r w:rsidR="00FA72E5" w:rsidRPr="008518AC">
        <w:rPr>
          <w:bCs/>
        </w:rPr>
        <w:t xml:space="preserve"> </w:t>
      </w:r>
      <w:r w:rsidR="009B1E49" w:rsidRPr="008518AC">
        <w:rPr>
          <w:bCs/>
        </w:rPr>
        <w:t>земельны</w:t>
      </w:r>
      <w:r w:rsidR="009A19DF">
        <w:rPr>
          <w:bCs/>
        </w:rPr>
        <w:t>е</w:t>
      </w:r>
      <w:r w:rsidRPr="008518AC">
        <w:rPr>
          <w:bCs/>
        </w:rPr>
        <w:t xml:space="preserve"> участ</w:t>
      </w:r>
      <w:r w:rsidR="00C07D22">
        <w:rPr>
          <w:bCs/>
        </w:rPr>
        <w:t>к</w:t>
      </w:r>
      <w:r w:rsidR="009A19DF">
        <w:rPr>
          <w:bCs/>
        </w:rPr>
        <w:t>и</w:t>
      </w:r>
      <w:r w:rsidRPr="008518AC">
        <w:rPr>
          <w:bCs/>
        </w:rPr>
        <w:t>, р</w:t>
      </w:r>
      <w:r w:rsidR="0077525D">
        <w:t>асположенны</w:t>
      </w:r>
      <w:r w:rsidR="009A19DF">
        <w:t>е в</w:t>
      </w:r>
      <w:r w:rsidR="009B1E49">
        <w:t xml:space="preserve"> </w:t>
      </w:r>
      <w:proofErr w:type="spellStart"/>
      <w:r w:rsidR="009B1E49">
        <w:t>мун.Чадыр-Лунга</w:t>
      </w:r>
      <w:proofErr w:type="spellEnd"/>
      <w:r w:rsidR="009A19DF">
        <w:t>: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по ул. Луначарского,</w:t>
      </w:r>
      <w:r w:rsidR="00C07D22">
        <w:t xml:space="preserve"> </w:t>
      </w:r>
      <w:r w:rsidR="003D5081">
        <w:t xml:space="preserve">площадью </w:t>
      </w:r>
      <w:r>
        <w:t>0,0028</w:t>
      </w:r>
      <w:r w:rsidR="00FE32CA" w:rsidRPr="00FE32CA">
        <w:t xml:space="preserve"> </w:t>
      </w:r>
      <w:r w:rsidR="003D5081">
        <w:t>га, к.н.</w:t>
      </w:r>
      <w:r w:rsidR="00C07D22">
        <w:t xml:space="preserve"> </w:t>
      </w:r>
      <w:r>
        <w:t>9602217.348</w:t>
      </w:r>
      <w:r w:rsidR="003D5081">
        <w:t xml:space="preserve">, под строительство </w:t>
      </w:r>
      <w:r>
        <w:t>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Луначарского, площадью 0,0029</w:t>
      </w:r>
      <w:r w:rsidRPr="00FE32CA">
        <w:t xml:space="preserve"> </w:t>
      </w:r>
      <w:r>
        <w:t>га, к.н. 9602217.360,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К. Маркса, площадью 0,0024</w:t>
      </w:r>
      <w:r w:rsidRPr="00FE32CA">
        <w:t xml:space="preserve"> </w:t>
      </w:r>
      <w:r>
        <w:t>га, к.н. 9602217.353,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К. Маркса, площадью 0,0024</w:t>
      </w:r>
      <w:r w:rsidRPr="00FE32CA">
        <w:t xml:space="preserve"> </w:t>
      </w:r>
      <w:r>
        <w:t>га, к.н. 9602217.352,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К. Маркса, площадью 0,0027</w:t>
      </w:r>
      <w:r w:rsidRPr="00FE32CA">
        <w:t xml:space="preserve"> </w:t>
      </w:r>
      <w:r>
        <w:t>га, к.н. 9602217.351,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К. Маркса, площадью 0,0027</w:t>
      </w:r>
      <w:r w:rsidRPr="00FE32CA">
        <w:t xml:space="preserve"> </w:t>
      </w:r>
      <w:r>
        <w:t>га, к.н. 9602217.350,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по ул. </w:t>
      </w:r>
      <w:proofErr w:type="gramStart"/>
      <w:r>
        <w:t>Проездная</w:t>
      </w:r>
      <w:proofErr w:type="gramEnd"/>
      <w:r>
        <w:t>, площадью 0,0026</w:t>
      </w:r>
      <w:r w:rsidRPr="00FE32CA">
        <w:t xml:space="preserve"> </w:t>
      </w:r>
      <w:r>
        <w:t>га, к.н. 9602210.473,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К. Маркса, площадью 0,0016</w:t>
      </w:r>
      <w:r w:rsidRPr="00FE32CA">
        <w:t xml:space="preserve"> </w:t>
      </w:r>
      <w:r>
        <w:t>га, к.н. 9602205.196, под строительство гаража;</w:t>
      </w:r>
    </w:p>
    <w:p w:rsidR="009A19DF" w:rsidRPr="009A19DF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по ул. </w:t>
      </w:r>
      <w:proofErr w:type="spellStart"/>
      <w:r>
        <w:t>Буджакская</w:t>
      </w:r>
      <w:proofErr w:type="spellEnd"/>
      <w:r>
        <w:t>, площадью 0,0024</w:t>
      </w:r>
      <w:r w:rsidRPr="00FE32CA">
        <w:t xml:space="preserve"> </w:t>
      </w:r>
      <w:r>
        <w:t>га, к.н. 9602207.447, под строительство гаража;</w:t>
      </w:r>
    </w:p>
    <w:p w:rsidR="009A19DF" w:rsidRPr="00F12F03" w:rsidRDefault="009A19DF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по ул. </w:t>
      </w:r>
      <w:proofErr w:type="spellStart"/>
      <w:r>
        <w:t>Буджакская</w:t>
      </w:r>
      <w:proofErr w:type="spellEnd"/>
      <w:r>
        <w:t>, площадью 0,0024</w:t>
      </w:r>
      <w:r w:rsidRPr="00FE32CA">
        <w:t xml:space="preserve"> </w:t>
      </w:r>
      <w:r>
        <w:t>га, к.н. 9602207.446, под строительство гаража;</w:t>
      </w:r>
    </w:p>
    <w:p w:rsidR="00F12F03" w:rsidRPr="009A19DF" w:rsidRDefault="00F12F03" w:rsidP="009A19DF">
      <w:pPr>
        <w:pStyle w:val="a5"/>
        <w:widowControl w:val="0"/>
        <w:numPr>
          <w:ilvl w:val="1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за пределами мун. Чадыр-Лунга, площадью 0,0319 га, к.н. 9602327.170, под установку мачты узла связи (интернет столба). </w:t>
      </w:r>
    </w:p>
    <w:p w:rsidR="0077525D" w:rsidRPr="00F12F03" w:rsidRDefault="0077525D" w:rsidP="00F12F0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bookmarkStart w:id="0" w:name="_GoBack"/>
      <w:bookmarkEnd w:id="0"/>
    </w:p>
    <w:p w:rsidR="008518AC" w:rsidRPr="00155FAE" w:rsidRDefault="00D96BE9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52042F" w:rsidRPr="008518AC">
        <w:rPr>
          <w:color w:val="000000"/>
        </w:rPr>
        <w:t>земельн</w:t>
      </w:r>
      <w:r w:rsidR="00AE3BDB">
        <w:rPr>
          <w:color w:val="000000"/>
        </w:rPr>
        <w:t>ого участка</w:t>
      </w:r>
      <w:r w:rsidR="005E066F" w:rsidRPr="008518AC">
        <w:rPr>
          <w:color w:val="000000"/>
        </w:rPr>
        <w:t>, указанн</w:t>
      </w:r>
      <w:r w:rsidR="00AE3BDB">
        <w:rPr>
          <w:color w:val="000000"/>
        </w:rPr>
        <w:t>ого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155FAE" w:rsidRPr="008518AC" w:rsidRDefault="00155FAE" w:rsidP="00155FAE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</w:p>
    <w:p w:rsidR="008518AC" w:rsidRPr="00155FAE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мун</w:t>
      </w:r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155FAE" w:rsidRPr="00155FAE" w:rsidRDefault="00155FAE" w:rsidP="00155FAE">
      <w:pPr>
        <w:pStyle w:val="a5"/>
        <w:rPr>
          <w:b/>
          <w:i/>
        </w:rPr>
      </w:pP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Pr="005215D8" w:rsidRDefault="0052042F" w:rsidP="005215D8">
      <w:pPr>
        <w:rPr>
          <w:rFonts w:ascii="Times New Roman CYR" w:hAnsi="Times New Roman CYR" w:cs="Times New Roman CYR"/>
          <w:b/>
          <w:i/>
        </w:rPr>
      </w:pPr>
    </w:p>
    <w:p w:rsidR="001F1F2D" w:rsidRDefault="001F1F2D" w:rsidP="001F1F2D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1F1F2D" w:rsidRDefault="001F1F2D" w:rsidP="001F1F2D">
      <w:pPr>
        <w:pStyle w:val="Standard"/>
        <w:spacing w:line="480" w:lineRule="auto"/>
      </w:pPr>
      <w:r>
        <w:t>Контрассигнует:</w:t>
      </w:r>
    </w:p>
    <w:p w:rsidR="006E0256" w:rsidRDefault="001F1F2D" w:rsidP="005215D8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6E0256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5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5FC12817"/>
    <w:multiLevelType w:val="multilevel"/>
    <w:tmpl w:val="84F42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8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8"/>
  </w:num>
  <w:num w:numId="5">
    <w:abstractNumId w:val="5"/>
  </w:num>
  <w:num w:numId="6">
    <w:abstractNumId w:val="2"/>
  </w:num>
  <w:num w:numId="7">
    <w:abstractNumId w:val="21"/>
  </w:num>
  <w:num w:numId="8">
    <w:abstractNumId w:val="20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649A9"/>
    <w:rsid w:val="00070519"/>
    <w:rsid w:val="00073E0E"/>
    <w:rsid w:val="00075A4B"/>
    <w:rsid w:val="00077ADA"/>
    <w:rsid w:val="00085CF3"/>
    <w:rsid w:val="000A5B4B"/>
    <w:rsid w:val="000C5B2E"/>
    <w:rsid w:val="000D3932"/>
    <w:rsid w:val="000E2BD4"/>
    <w:rsid w:val="000E41BE"/>
    <w:rsid w:val="000E5751"/>
    <w:rsid w:val="000F7DDF"/>
    <w:rsid w:val="00100BD2"/>
    <w:rsid w:val="00106142"/>
    <w:rsid w:val="001154DF"/>
    <w:rsid w:val="00122079"/>
    <w:rsid w:val="001228E8"/>
    <w:rsid w:val="00134A88"/>
    <w:rsid w:val="00141F2D"/>
    <w:rsid w:val="00147796"/>
    <w:rsid w:val="00154784"/>
    <w:rsid w:val="00155FAE"/>
    <w:rsid w:val="001569EC"/>
    <w:rsid w:val="00161E9A"/>
    <w:rsid w:val="00172A6C"/>
    <w:rsid w:val="00193BA2"/>
    <w:rsid w:val="001A290B"/>
    <w:rsid w:val="001A4629"/>
    <w:rsid w:val="001C00D0"/>
    <w:rsid w:val="001D63D1"/>
    <w:rsid w:val="001E5511"/>
    <w:rsid w:val="001F0532"/>
    <w:rsid w:val="001F1F2D"/>
    <w:rsid w:val="002103B9"/>
    <w:rsid w:val="0022749F"/>
    <w:rsid w:val="00244DDB"/>
    <w:rsid w:val="002648A0"/>
    <w:rsid w:val="0026494D"/>
    <w:rsid w:val="002749A6"/>
    <w:rsid w:val="00291CB3"/>
    <w:rsid w:val="00296A39"/>
    <w:rsid w:val="002A5AA5"/>
    <w:rsid w:val="002B4F46"/>
    <w:rsid w:val="002C20E6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445A"/>
    <w:rsid w:val="00394F43"/>
    <w:rsid w:val="003B2199"/>
    <w:rsid w:val="003D390B"/>
    <w:rsid w:val="003D5081"/>
    <w:rsid w:val="003E57BE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5AC9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2042F"/>
    <w:rsid w:val="005215D8"/>
    <w:rsid w:val="00536171"/>
    <w:rsid w:val="00551F65"/>
    <w:rsid w:val="00562D58"/>
    <w:rsid w:val="00566760"/>
    <w:rsid w:val="00574295"/>
    <w:rsid w:val="00575FEC"/>
    <w:rsid w:val="00587F84"/>
    <w:rsid w:val="005A17FA"/>
    <w:rsid w:val="005D0A01"/>
    <w:rsid w:val="005E066F"/>
    <w:rsid w:val="005E13AE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C63ED"/>
    <w:rsid w:val="006D252D"/>
    <w:rsid w:val="006D619E"/>
    <w:rsid w:val="006E0256"/>
    <w:rsid w:val="006E36C3"/>
    <w:rsid w:val="006F297E"/>
    <w:rsid w:val="007026D5"/>
    <w:rsid w:val="0071769B"/>
    <w:rsid w:val="00757995"/>
    <w:rsid w:val="007610F4"/>
    <w:rsid w:val="0077525D"/>
    <w:rsid w:val="0077563C"/>
    <w:rsid w:val="007767E8"/>
    <w:rsid w:val="007925FD"/>
    <w:rsid w:val="00795BEC"/>
    <w:rsid w:val="0080141D"/>
    <w:rsid w:val="00810B87"/>
    <w:rsid w:val="00817915"/>
    <w:rsid w:val="008224FC"/>
    <w:rsid w:val="008518AC"/>
    <w:rsid w:val="00862523"/>
    <w:rsid w:val="0088494C"/>
    <w:rsid w:val="008A62BD"/>
    <w:rsid w:val="008B4C49"/>
    <w:rsid w:val="008B6D36"/>
    <w:rsid w:val="008C7094"/>
    <w:rsid w:val="00916008"/>
    <w:rsid w:val="00923886"/>
    <w:rsid w:val="00926160"/>
    <w:rsid w:val="009815A5"/>
    <w:rsid w:val="009866B2"/>
    <w:rsid w:val="00995EFF"/>
    <w:rsid w:val="009A19DF"/>
    <w:rsid w:val="009B1E49"/>
    <w:rsid w:val="009D2E09"/>
    <w:rsid w:val="009E3881"/>
    <w:rsid w:val="00A0107E"/>
    <w:rsid w:val="00A034CA"/>
    <w:rsid w:val="00A272A4"/>
    <w:rsid w:val="00A27AF1"/>
    <w:rsid w:val="00A43EC3"/>
    <w:rsid w:val="00A6438A"/>
    <w:rsid w:val="00A73E38"/>
    <w:rsid w:val="00A9570F"/>
    <w:rsid w:val="00AB6238"/>
    <w:rsid w:val="00AC32D1"/>
    <w:rsid w:val="00AE3BDB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25D3"/>
    <w:rsid w:val="00BA72BD"/>
    <w:rsid w:val="00BA75E7"/>
    <w:rsid w:val="00BB12F3"/>
    <w:rsid w:val="00BB14FA"/>
    <w:rsid w:val="00BB2B68"/>
    <w:rsid w:val="00BC0550"/>
    <w:rsid w:val="00BC0BD1"/>
    <w:rsid w:val="00C020AC"/>
    <w:rsid w:val="00C068BF"/>
    <w:rsid w:val="00C07D22"/>
    <w:rsid w:val="00C1235F"/>
    <w:rsid w:val="00C149C2"/>
    <w:rsid w:val="00C4099B"/>
    <w:rsid w:val="00C7349F"/>
    <w:rsid w:val="00C7568F"/>
    <w:rsid w:val="00C81FB1"/>
    <w:rsid w:val="00C8795A"/>
    <w:rsid w:val="00C90B7E"/>
    <w:rsid w:val="00C96F7B"/>
    <w:rsid w:val="00C9716C"/>
    <w:rsid w:val="00CB0D47"/>
    <w:rsid w:val="00CB4B5E"/>
    <w:rsid w:val="00CC01C4"/>
    <w:rsid w:val="00CC7582"/>
    <w:rsid w:val="00CD4D5F"/>
    <w:rsid w:val="00CE1398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E2D78"/>
    <w:rsid w:val="00DF2225"/>
    <w:rsid w:val="00E375D7"/>
    <w:rsid w:val="00E40DCC"/>
    <w:rsid w:val="00E4444C"/>
    <w:rsid w:val="00E70EBF"/>
    <w:rsid w:val="00E75D6C"/>
    <w:rsid w:val="00E87209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12F03"/>
    <w:rsid w:val="00F23902"/>
    <w:rsid w:val="00F511A2"/>
    <w:rsid w:val="00F5307F"/>
    <w:rsid w:val="00F7020B"/>
    <w:rsid w:val="00F7462E"/>
    <w:rsid w:val="00F8652B"/>
    <w:rsid w:val="00FA72E5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2654E-FABD-42EB-9BE4-D8FFC280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146</cp:revision>
  <cp:lastPrinted>2024-03-18T06:56:00Z</cp:lastPrinted>
  <dcterms:created xsi:type="dcterms:W3CDTF">2019-07-18T13:47:00Z</dcterms:created>
  <dcterms:modified xsi:type="dcterms:W3CDTF">2024-05-10T12:19:00Z</dcterms:modified>
</cp:coreProperties>
</file>